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4B1C" w14:textId="77777777" w:rsidR="001722A1" w:rsidRPr="004A5E67" w:rsidRDefault="001722A1" w:rsidP="001722A1">
      <w:pPr>
        <w:widowControl/>
        <w:suppressAutoHyphens w:val="0"/>
        <w:spacing w:line="259" w:lineRule="auto"/>
        <w:jc w:val="center"/>
        <w:rPr>
          <w:rFonts w:eastAsiaTheme="minorHAnsi" w:cstheme="minorBidi"/>
          <w:b/>
          <w:kern w:val="0"/>
          <w:szCs w:val="22"/>
          <w:lang w:eastAsia="en-US"/>
        </w:rPr>
      </w:pPr>
      <w:r w:rsidRPr="004A5E67">
        <w:rPr>
          <w:rFonts w:eastAsiaTheme="minorHAnsi" w:cstheme="minorBidi"/>
          <w:b/>
          <w:kern w:val="0"/>
          <w:szCs w:val="22"/>
          <w:lang w:eastAsia="en-US"/>
        </w:rPr>
        <w:t>Pályázati felhívás civil szervezetek</w:t>
      </w:r>
    </w:p>
    <w:p w14:paraId="15EC40AC" w14:textId="4202A60B" w:rsidR="001722A1" w:rsidRPr="004A5E67" w:rsidRDefault="001722A1" w:rsidP="001722A1">
      <w:pPr>
        <w:widowControl/>
        <w:suppressAutoHyphens w:val="0"/>
        <w:spacing w:line="259" w:lineRule="auto"/>
        <w:jc w:val="center"/>
        <w:rPr>
          <w:rFonts w:eastAsiaTheme="minorHAnsi" w:cstheme="minorBidi"/>
          <w:b/>
          <w:kern w:val="0"/>
          <w:szCs w:val="22"/>
          <w:lang w:eastAsia="en-US"/>
        </w:rPr>
      </w:pPr>
      <w:r>
        <w:rPr>
          <w:rFonts w:eastAsiaTheme="minorHAnsi" w:cstheme="minorBidi"/>
          <w:b/>
          <w:kern w:val="0"/>
          <w:szCs w:val="22"/>
          <w:lang w:eastAsia="en-US"/>
        </w:rPr>
        <w:t>2021</w:t>
      </w:r>
      <w:r w:rsidRPr="004A5E67">
        <w:rPr>
          <w:rFonts w:eastAsiaTheme="minorHAnsi" w:cstheme="minorBidi"/>
          <w:b/>
          <w:kern w:val="0"/>
          <w:szCs w:val="22"/>
          <w:lang w:eastAsia="en-US"/>
        </w:rPr>
        <w:t>. évi támogatására</w:t>
      </w:r>
    </w:p>
    <w:p w14:paraId="2379D59C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b/>
          <w:kern w:val="0"/>
          <w:szCs w:val="22"/>
          <w:lang w:eastAsia="en-US"/>
        </w:rPr>
      </w:pPr>
    </w:p>
    <w:p w14:paraId="14049452" w14:textId="1D7CE3DC" w:rsidR="001722A1" w:rsidRPr="004A5E67" w:rsidRDefault="001722A1" w:rsidP="001722A1">
      <w:pPr>
        <w:widowControl/>
        <w:suppressAutoHyphens w:val="0"/>
        <w:spacing w:line="259" w:lineRule="auto"/>
        <w:jc w:val="both"/>
        <w:rPr>
          <w:rFonts w:eastAsiaTheme="minorHAnsi" w:cstheme="minorBidi"/>
          <w:kern w:val="0"/>
          <w:szCs w:val="22"/>
          <w:lang w:eastAsia="en-US"/>
        </w:rPr>
      </w:pPr>
      <w:r w:rsidRPr="004A5E67">
        <w:rPr>
          <w:rFonts w:eastAsiaTheme="minorHAnsi" w:cstheme="minorBidi"/>
          <w:kern w:val="0"/>
          <w:szCs w:val="22"/>
          <w:lang w:eastAsia="en-US"/>
        </w:rPr>
        <w:t xml:space="preserve">Jánossomorja Város </w:t>
      </w:r>
      <w:r>
        <w:rPr>
          <w:rFonts w:eastAsiaTheme="minorHAnsi" w:cstheme="minorBidi"/>
          <w:kern w:val="0"/>
          <w:szCs w:val="22"/>
          <w:lang w:eastAsia="en-US"/>
        </w:rPr>
        <w:t>Polgármestere</w:t>
      </w:r>
      <w:r w:rsidRPr="004A5E67">
        <w:rPr>
          <w:rFonts w:eastAsiaTheme="minorHAnsi" w:cstheme="minorBidi"/>
          <w:kern w:val="0"/>
          <w:szCs w:val="22"/>
          <w:lang w:eastAsia="en-US"/>
        </w:rPr>
        <w:t xml:space="preserve"> pályázatot hirdet az Önkormányzat költségvetésében civil szervezetek számára elkülönített keret terhére.</w:t>
      </w:r>
    </w:p>
    <w:p w14:paraId="0EBACEAE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</w:p>
    <w:p w14:paraId="2F97A83A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b/>
          <w:kern w:val="0"/>
          <w:szCs w:val="22"/>
          <w:lang w:eastAsia="en-US"/>
        </w:rPr>
      </w:pPr>
      <w:r w:rsidRPr="004A5E67">
        <w:rPr>
          <w:rFonts w:eastAsiaTheme="minorHAnsi" w:cstheme="minorBidi"/>
          <w:b/>
          <w:kern w:val="0"/>
          <w:szCs w:val="22"/>
          <w:lang w:eastAsia="en-US"/>
        </w:rPr>
        <w:t>Támogatási cél:</w:t>
      </w:r>
    </w:p>
    <w:p w14:paraId="681D89B1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</w:p>
    <w:p w14:paraId="50383639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  <w:r w:rsidRPr="004A5E67">
        <w:rPr>
          <w:rFonts w:eastAsiaTheme="minorHAnsi" w:cstheme="minorBidi"/>
          <w:kern w:val="0"/>
          <w:szCs w:val="22"/>
          <w:lang w:eastAsia="en-US"/>
        </w:rPr>
        <w:t xml:space="preserve">            a) egészségügyi tevékenység, egészséges életmód propagálása, terjesztése,</w:t>
      </w:r>
    </w:p>
    <w:p w14:paraId="17850A44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  <w:r w:rsidRPr="004A5E67">
        <w:rPr>
          <w:rFonts w:eastAsiaTheme="minorHAnsi" w:cstheme="minorBidi"/>
          <w:kern w:val="0"/>
          <w:szCs w:val="22"/>
          <w:lang w:eastAsia="en-US"/>
        </w:rPr>
        <w:t xml:space="preserve">            b) gyermekek táboroztatása,</w:t>
      </w:r>
    </w:p>
    <w:p w14:paraId="65E79935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  <w:r w:rsidRPr="004A5E67">
        <w:rPr>
          <w:rFonts w:eastAsiaTheme="minorHAnsi" w:cstheme="minorBidi"/>
          <w:kern w:val="0"/>
          <w:szCs w:val="22"/>
          <w:lang w:eastAsia="en-US"/>
        </w:rPr>
        <w:t xml:space="preserve">            c) közösségi életre nevelés érdekében programok szervezése,</w:t>
      </w:r>
    </w:p>
    <w:p w14:paraId="00ED838A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  <w:r w:rsidRPr="004A5E67">
        <w:rPr>
          <w:rFonts w:eastAsiaTheme="minorHAnsi" w:cstheme="minorBidi"/>
          <w:kern w:val="0"/>
          <w:szCs w:val="22"/>
          <w:lang w:eastAsia="en-US"/>
        </w:rPr>
        <w:t xml:space="preserve">            d) kulturális és közművelődési tevékenység, helyi hagyományok ápolása,</w:t>
      </w:r>
    </w:p>
    <w:p w14:paraId="32DBED38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  <w:r w:rsidRPr="004A5E67">
        <w:rPr>
          <w:rFonts w:eastAsiaTheme="minorHAnsi" w:cstheme="minorBidi"/>
          <w:kern w:val="0"/>
          <w:szCs w:val="22"/>
          <w:lang w:eastAsia="en-US"/>
        </w:rPr>
        <w:t xml:space="preserve">            e) természeti és épített környezet védelme, megóvása,</w:t>
      </w:r>
    </w:p>
    <w:p w14:paraId="3A285E01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  <w:r w:rsidRPr="004A5E67">
        <w:rPr>
          <w:rFonts w:eastAsiaTheme="minorHAnsi" w:cstheme="minorBidi"/>
          <w:kern w:val="0"/>
          <w:szCs w:val="22"/>
          <w:lang w:eastAsia="en-US"/>
        </w:rPr>
        <w:t xml:space="preserve">            f) közrend- és vagyonvédelem erősítése,</w:t>
      </w:r>
    </w:p>
    <w:p w14:paraId="39AB177B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  <w:r w:rsidRPr="004A5E67">
        <w:rPr>
          <w:rFonts w:eastAsiaTheme="minorHAnsi" w:cstheme="minorBidi"/>
          <w:kern w:val="0"/>
          <w:szCs w:val="22"/>
          <w:lang w:eastAsia="en-US"/>
        </w:rPr>
        <w:t xml:space="preserve">            g) szociális, karitatív tevékenység, esélyegyenlőséget elősegítő programok,</w:t>
      </w:r>
    </w:p>
    <w:p w14:paraId="73B09402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  <w:r w:rsidRPr="004A5E67">
        <w:rPr>
          <w:rFonts w:eastAsiaTheme="minorHAnsi" w:cstheme="minorBidi"/>
          <w:kern w:val="0"/>
          <w:szCs w:val="22"/>
          <w:lang w:eastAsia="en-US"/>
        </w:rPr>
        <w:t xml:space="preserve">            h) önkéntes programok szervezése és lebonyolítása,</w:t>
      </w:r>
    </w:p>
    <w:p w14:paraId="582B181F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  <w:r w:rsidRPr="004A5E67">
        <w:rPr>
          <w:rFonts w:eastAsiaTheme="minorHAnsi" w:cstheme="minorBidi"/>
          <w:kern w:val="0"/>
          <w:szCs w:val="22"/>
          <w:lang w:eastAsia="en-US"/>
        </w:rPr>
        <w:t xml:space="preserve">            i) civil szervezetek és az önkormányzat közötti önkéntes tevékenység előmozdítása,</w:t>
      </w:r>
    </w:p>
    <w:p w14:paraId="08493FCC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  <w:r w:rsidRPr="004A5E67">
        <w:rPr>
          <w:rFonts w:eastAsiaTheme="minorHAnsi" w:cstheme="minorBidi"/>
          <w:kern w:val="0"/>
          <w:szCs w:val="22"/>
          <w:lang w:eastAsia="en-US"/>
        </w:rPr>
        <w:t xml:space="preserve">            j) kiadványok készítése.</w:t>
      </w:r>
    </w:p>
    <w:p w14:paraId="7D21231D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</w:p>
    <w:p w14:paraId="7B4CFD9A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b/>
          <w:kern w:val="0"/>
          <w:szCs w:val="22"/>
          <w:lang w:eastAsia="en-US"/>
        </w:rPr>
      </w:pPr>
      <w:r w:rsidRPr="004A5E67">
        <w:rPr>
          <w:rFonts w:eastAsiaTheme="minorHAnsi" w:cstheme="minorBidi"/>
          <w:b/>
          <w:kern w:val="0"/>
          <w:szCs w:val="22"/>
          <w:lang w:eastAsia="en-US"/>
        </w:rPr>
        <w:t>Pályázatot nyújthat be:</w:t>
      </w:r>
    </w:p>
    <w:p w14:paraId="53A9F6B4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</w:p>
    <w:p w14:paraId="3A6A37AD" w14:textId="77777777" w:rsidR="001722A1" w:rsidRPr="004A5E67" w:rsidRDefault="001722A1" w:rsidP="001722A1">
      <w:pPr>
        <w:widowControl/>
        <w:suppressAutoHyphens w:val="0"/>
        <w:spacing w:line="259" w:lineRule="auto"/>
        <w:jc w:val="both"/>
        <w:rPr>
          <w:rFonts w:eastAsiaTheme="minorHAnsi" w:cstheme="minorBidi"/>
          <w:kern w:val="0"/>
          <w:szCs w:val="22"/>
          <w:lang w:eastAsia="en-US"/>
        </w:rPr>
      </w:pPr>
      <w:r w:rsidRPr="004A5E67">
        <w:rPr>
          <w:rFonts w:eastAsiaTheme="minorHAnsi" w:cstheme="minorBidi"/>
          <w:kern w:val="0"/>
          <w:szCs w:val="22"/>
          <w:lang w:eastAsia="en-US"/>
        </w:rPr>
        <w:t>Civil szervezet, önszerveződő közösség, illetve magányszemély akkor részesíthető támogatásban, ha azt olyan közösségi célú feladat ellátására kívánja fordítani, amely Jánossomorja Város lakosságának érdekeit szolgálja.</w:t>
      </w:r>
    </w:p>
    <w:p w14:paraId="17E6AAFC" w14:textId="77777777" w:rsidR="001722A1" w:rsidRPr="004A5E67" w:rsidRDefault="001722A1" w:rsidP="001722A1">
      <w:pPr>
        <w:widowControl/>
        <w:suppressAutoHyphens w:val="0"/>
        <w:spacing w:line="259" w:lineRule="auto"/>
        <w:jc w:val="both"/>
        <w:rPr>
          <w:rFonts w:eastAsiaTheme="minorHAnsi" w:cstheme="minorBidi"/>
          <w:kern w:val="0"/>
          <w:szCs w:val="22"/>
          <w:lang w:eastAsia="en-US"/>
        </w:rPr>
      </w:pPr>
    </w:p>
    <w:p w14:paraId="073A55CD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b/>
          <w:kern w:val="0"/>
        </w:rPr>
      </w:pPr>
      <w:r w:rsidRPr="004A5E67">
        <w:rPr>
          <w:rFonts w:eastAsia="Times New Roman"/>
          <w:b/>
          <w:kern w:val="0"/>
        </w:rPr>
        <w:t>A pályázati dokumentációnak tartalmaznia kell:</w:t>
      </w:r>
    </w:p>
    <w:p w14:paraId="63FA3B30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11BD969A" w14:textId="77777777" w:rsidR="001722A1" w:rsidRPr="004A5E67" w:rsidRDefault="001722A1" w:rsidP="001722A1">
      <w:pPr>
        <w:widowControl/>
        <w:suppressAutoHyphens w:val="0"/>
        <w:ind w:left="705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a) a pályázó megnevezését, székhelyét, levelezési címét, adószámát, bírósági nyilvántartásba vétel számát, a nyilatkozattételre jogosult személy nevét, elérhetőségét, a nyilvántartott tagok számát,</w:t>
      </w:r>
    </w:p>
    <w:p w14:paraId="31475695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            b) a pályázó számlavezető pénzintézetének megnevezését és a pályázó számlaszámát,</w:t>
      </w:r>
    </w:p>
    <w:p w14:paraId="18D1544B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            c) a pályázat nevét,</w:t>
      </w:r>
    </w:p>
    <w:p w14:paraId="319B83A2" w14:textId="77777777" w:rsidR="001722A1" w:rsidRPr="004A5E67" w:rsidRDefault="001722A1" w:rsidP="001722A1">
      <w:pPr>
        <w:widowControl/>
        <w:suppressAutoHyphens w:val="0"/>
        <w:ind w:left="72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d) az igényelt támogatás célját, a felhasználásra vonatkozó tételes költségszámítást, megjelölve a pályázati cél megvalósításának kezdő és befejező időpontját.</w:t>
      </w:r>
    </w:p>
    <w:p w14:paraId="3615B525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="Times New Roman"/>
          <w:kern w:val="0"/>
        </w:rPr>
      </w:pPr>
    </w:p>
    <w:p w14:paraId="79D3175E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b/>
          <w:kern w:val="0"/>
          <w:szCs w:val="22"/>
          <w:lang w:eastAsia="en-US"/>
        </w:rPr>
      </w:pPr>
      <w:r w:rsidRPr="004A5E67">
        <w:rPr>
          <w:rFonts w:eastAsia="Times New Roman"/>
          <w:b/>
          <w:kern w:val="0"/>
        </w:rPr>
        <w:t>A pályázathoz csatolandó dokumentumok:</w:t>
      </w:r>
    </w:p>
    <w:p w14:paraId="32346391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</w:p>
    <w:p w14:paraId="362859AB" w14:textId="77777777" w:rsidR="001C0E53" w:rsidRPr="00DF24AE" w:rsidRDefault="001C0E53" w:rsidP="001C0E53">
      <w:pPr>
        <w:pStyle w:val="Listaszerbekezds"/>
        <w:widowControl/>
        <w:numPr>
          <w:ilvl w:val="0"/>
          <w:numId w:val="1"/>
        </w:numPr>
        <w:suppressAutoHyphens w:val="0"/>
        <w:jc w:val="both"/>
      </w:pPr>
      <w:r w:rsidRPr="00DF24AE">
        <w:t>a civil szervezetek törvényszéki (Megyei Bíróság) nyilvántartásba vételéről szóló okirat száma;</w:t>
      </w:r>
    </w:p>
    <w:p w14:paraId="4504B2A3" w14:textId="77777777" w:rsidR="001C0E53" w:rsidRPr="00DF24AE" w:rsidRDefault="001C0E53" w:rsidP="001C0E53">
      <w:pPr>
        <w:pStyle w:val="Listaszerbekezds"/>
        <w:widowControl/>
        <w:numPr>
          <w:ilvl w:val="0"/>
          <w:numId w:val="1"/>
        </w:numPr>
        <w:suppressAutoHyphens w:val="0"/>
        <w:jc w:val="both"/>
      </w:pPr>
      <w:r w:rsidRPr="00DF24AE">
        <w:t>a civil szervezet hatályos alapszabálya, vagy működési egyéb alapdokumentumának a szervezet vezetője által hitelesített másolat;</w:t>
      </w:r>
    </w:p>
    <w:p w14:paraId="6045F5EC" w14:textId="77777777" w:rsidR="001C0E53" w:rsidRPr="00DF24AE" w:rsidRDefault="001C0E53" w:rsidP="001C0E53">
      <w:pPr>
        <w:pStyle w:val="Listaszerbekezds"/>
        <w:widowControl/>
        <w:numPr>
          <w:ilvl w:val="0"/>
          <w:numId w:val="1"/>
        </w:numPr>
        <w:suppressAutoHyphens w:val="0"/>
        <w:jc w:val="both"/>
      </w:pPr>
      <w:r w:rsidRPr="00DF24AE">
        <w:t>nyilatkozat a közpénzekből nyújtott támogatások átláthatóságáról szóló 2007. évi CLXXXI. törvény szerinti összeférhetetlenség, illetve érintettség fennállásáról, vagy hiányáról;</w:t>
      </w:r>
    </w:p>
    <w:p w14:paraId="76F84F59" w14:textId="77777777" w:rsidR="001C0E53" w:rsidRPr="00DF24AE" w:rsidRDefault="001C0E53" w:rsidP="001C0E53">
      <w:pPr>
        <w:pStyle w:val="Listaszerbekezds"/>
        <w:widowControl/>
        <w:numPr>
          <w:ilvl w:val="0"/>
          <w:numId w:val="1"/>
        </w:numPr>
        <w:suppressAutoHyphens w:val="0"/>
        <w:jc w:val="both"/>
      </w:pPr>
      <w:r w:rsidRPr="00DF24AE">
        <w:t>közzétételi kérelem a c) pont szerinti érintettség fennállása esetén;</w:t>
      </w:r>
    </w:p>
    <w:p w14:paraId="2F0909C3" w14:textId="77777777" w:rsidR="001C0E53" w:rsidRPr="00DF24AE" w:rsidRDefault="001C0E53" w:rsidP="001C0E53">
      <w:pPr>
        <w:pStyle w:val="Listaszerbekezds"/>
        <w:widowControl/>
        <w:numPr>
          <w:ilvl w:val="0"/>
          <w:numId w:val="1"/>
        </w:numPr>
        <w:suppressAutoHyphens w:val="0"/>
        <w:jc w:val="both"/>
      </w:pPr>
      <w:r w:rsidRPr="00DF24AE">
        <w:t>nyilatkozat arról, hogy a civil szervezetnek esedékessé vált és meg nem fizetett köztartozása nincs;</w:t>
      </w:r>
    </w:p>
    <w:p w14:paraId="08C83E35" w14:textId="77777777" w:rsidR="001C0E53" w:rsidRPr="00DF24AE" w:rsidRDefault="001C0E53" w:rsidP="001C0E53">
      <w:pPr>
        <w:pStyle w:val="Listaszerbekezds"/>
        <w:widowControl/>
        <w:numPr>
          <w:ilvl w:val="0"/>
          <w:numId w:val="1"/>
        </w:numPr>
        <w:suppressAutoHyphens w:val="0"/>
        <w:jc w:val="both"/>
      </w:pPr>
      <w:r w:rsidRPr="00DF24AE">
        <w:lastRenderedPageBreak/>
        <w:t>nyilatkozat arról, hogy a megszüntetésére irányadó jogszabályban meghatározott eljárás ellene nincs folyamatban;</w:t>
      </w:r>
    </w:p>
    <w:p w14:paraId="05072BDC" w14:textId="77777777" w:rsidR="001C0E53" w:rsidRPr="00DF24AE" w:rsidRDefault="001C0E53" w:rsidP="001C0E53">
      <w:pPr>
        <w:pStyle w:val="Listaszerbekezds"/>
        <w:widowControl/>
        <w:numPr>
          <w:ilvl w:val="0"/>
          <w:numId w:val="1"/>
        </w:numPr>
        <w:suppressAutoHyphens w:val="0"/>
        <w:jc w:val="both"/>
      </w:pPr>
      <w:r w:rsidRPr="00DF24AE">
        <w:t>nyilatkozat arról, hogy megfelel a rendezett munkaügyi kapcsolatok követelményeinek;</w:t>
      </w:r>
    </w:p>
    <w:p w14:paraId="7F2A37A9" w14:textId="77777777" w:rsidR="001C0E53" w:rsidRDefault="001C0E53" w:rsidP="001C0E53">
      <w:pPr>
        <w:pStyle w:val="Listaszerbekezds"/>
        <w:widowControl/>
        <w:numPr>
          <w:ilvl w:val="0"/>
          <w:numId w:val="1"/>
        </w:numPr>
        <w:suppressAutoHyphens w:val="0"/>
        <w:jc w:val="both"/>
      </w:pPr>
      <w:r w:rsidRPr="00DF24AE">
        <w:t>A szervezet tárgyévi költségvetését csatolni kell;</w:t>
      </w:r>
    </w:p>
    <w:p w14:paraId="11A65D10" w14:textId="77777777" w:rsidR="001C0E53" w:rsidRPr="00BD7231" w:rsidRDefault="001C0E53" w:rsidP="001C0E53">
      <w:pPr>
        <w:pStyle w:val="Listaszerbekezds"/>
        <w:widowControl/>
        <w:numPr>
          <w:ilvl w:val="0"/>
          <w:numId w:val="1"/>
        </w:numPr>
        <w:suppressAutoHyphens w:val="0"/>
        <w:jc w:val="both"/>
      </w:pPr>
      <w:r w:rsidRPr="00BD7231">
        <w:t>30 napnál nem régebbi, nemleges (eredeti) adóigazolás az adótartozásról (NAV) bejegyzett pályázók tekintetében,</w:t>
      </w:r>
    </w:p>
    <w:p w14:paraId="364CDC4B" w14:textId="77777777" w:rsidR="001C0E53" w:rsidRPr="00BD7231" w:rsidRDefault="001C0E53" w:rsidP="001C0E53">
      <w:pPr>
        <w:pStyle w:val="Listaszerbekezds"/>
        <w:widowControl/>
        <w:numPr>
          <w:ilvl w:val="0"/>
          <w:numId w:val="1"/>
        </w:numPr>
        <w:suppressAutoHyphens w:val="0"/>
        <w:jc w:val="both"/>
      </w:pPr>
      <w:r w:rsidRPr="00BD7231">
        <w:t>írásbeli hozzájárulás a pályázatban foglalt adatok (pályázó neve, támogatási cél és összeg) kezeléséhez és közzétételéhez,</w:t>
      </w:r>
    </w:p>
    <w:p w14:paraId="3DAC0CE7" w14:textId="77777777" w:rsidR="001C0E53" w:rsidRPr="00BD7231" w:rsidRDefault="001C0E53" w:rsidP="001C0E53">
      <w:pPr>
        <w:pStyle w:val="Listaszerbekezds"/>
        <w:widowControl/>
        <w:numPr>
          <w:ilvl w:val="0"/>
          <w:numId w:val="1"/>
        </w:numPr>
        <w:suppressAutoHyphens w:val="0"/>
        <w:jc w:val="both"/>
      </w:pPr>
      <w:r w:rsidRPr="00BD7231">
        <w:t>a pályázó írásbeli nyilatkozata arra vonatkozóan, hogy a pályázó civil szervezet a támogató ellenőrzéséhez hozzájárul,</w:t>
      </w:r>
    </w:p>
    <w:p w14:paraId="13C70BF2" w14:textId="75B1659C" w:rsidR="001722A1" w:rsidRPr="001C0E53" w:rsidRDefault="001C0E53" w:rsidP="001C0E53">
      <w:pPr>
        <w:pStyle w:val="Listaszerbekezds"/>
        <w:widowControl/>
        <w:numPr>
          <w:ilvl w:val="0"/>
          <w:numId w:val="1"/>
        </w:numPr>
        <w:suppressAutoHyphens w:val="0"/>
        <w:jc w:val="both"/>
      </w:pPr>
      <w:r w:rsidRPr="00DF24AE">
        <w:t xml:space="preserve">A pályázati adatlapon kötelező mellékletként előírt igazolást a mérlegbeszámoló bírósági letétbe helyezéséről a pályázat benyújtását megelőző évre vonatkozóan kell dokumentálni. Amennyiben ez a pályázat benyújtására meghatározott határidőig nem áll rendelkezésre, a pályázó köteles </w:t>
      </w:r>
      <w:r>
        <w:t>június 30</w:t>
      </w:r>
      <w:r w:rsidRPr="00DF24AE">
        <w:t>-ig pótlólag becsatolni, mely a támogatási szerződésben a támogatási összeg folyósítási feltételeként kerül meghatározásra.</w:t>
      </w:r>
    </w:p>
    <w:p w14:paraId="56220A18" w14:textId="77777777" w:rsidR="001722A1" w:rsidRPr="004A5E67" w:rsidRDefault="001722A1" w:rsidP="001722A1">
      <w:pPr>
        <w:widowControl/>
        <w:suppressAutoHyphens w:val="0"/>
        <w:rPr>
          <w:rFonts w:eastAsia="Times New Roman"/>
          <w:kern w:val="0"/>
        </w:rPr>
      </w:pPr>
    </w:p>
    <w:p w14:paraId="72EA29FC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b/>
          <w:kern w:val="0"/>
          <w:szCs w:val="22"/>
          <w:lang w:eastAsia="en-US"/>
        </w:rPr>
      </w:pPr>
      <w:r w:rsidRPr="004A5E67">
        <w:rPr>
          <w:rFonts w:eastAsiaTheme="minorHAnsi" w:cstheme="minorBidi"/>
          <w:b/>
          <w:kern w:val="0"/>
          <w:szCs w:val="22"/>
          <w:lang w:eastAsia="en-US"/>
        </w:rPr>
        <w:t>A pályázati dokumentumok elérhetősége, igénylésének a módja:</w:t>
      </w:r>
    </w:p>
    <w:p w14:paraId="1C599EA3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b/>
          <w:kern w:val="0"/>
          <w:szCs w:val="22"/>
          <w:lang w:eastAsia="en-US"/>
        </w:rPr>
      </w:pPr>
    </w:p>
    <w:p w14:paraId="352790E2" w14:textId="77777777" w:rsidR="001722A1" w:rsidRPr="004A5E67" w:rsidRDefault="001722A1" w:rsidP="001722A1">
      <w:pPr>
        <w:widowControl/>
        <w:suppressAutoHyphens w:val="0"/>
        <w:spacing w:line="259" w:lineRule="auto"/>
        <w:jc w:val="both"/>
        <w:rPr>
          <w:rFonts w:eastAsiaTheme="minorHAnsi" w:cstheme="minorBidi"/>
          <w:kern w:val="0"/>
          <w:szCs w:val="22"/>
          <w:lang w:eastAsia="en-US"/>
        </w:rPr>
      </w:pPr>
      <w:r w:rsidRPr="004A5E67">
        <w:rPr>
          <w:rFonts w:eastAsiaTheme="minorHAnsi" w:cstheme="minorBidi"/>
          <w:kern w:val="0"/>
          <w:szCs w:val="22"/>
          <w:lang w:eastAsia="en-US"/>
        </w:rPr>
        <w:t xml:space="preserve">Személyesen, nyomtatott formában a Jánossomorjai Közös Önkormányzati Hivatal székhelyén, 9241 Jánossomorja, Szabadság u. 39. valamint letölthető a </w:t>
      </w:r>
      <w:hyperlink r:id="rId7" w:history="1">
        <w:r w:rsidRPr="004A5E67">
          <w:rPr>
            <w:rFonts w:eastAsiaTheme="minorHAnsi" w:cstheme="minorBidi"/>
            <w:color w:val="0563C1" w:themeColor="hyperlink"/>
            <w:kern w:val="0"/>
            <w:szCs w:val="22"/>
            <w:u w:val="single"/>
            <w:lang w:eastAsia="en-US"/>
          </w:rPr>
          <w:t>www.janossomorja.hu</w:t>
        </w:r>
      </w:hyperlink>
      <w:r w:rsidRPr="004A5E67">
        <w:rPr>
          <w:rFonts w:eastAsiaTheme="minorHAnsi" w:cstheme="minorBidi"/>
          <w:kern w:val="0"/>
          <w:szCs w:val="22"/>
          <w:lang w:eastAsia="en-US"/>
        </w:rPr>
        <w:t xml:space="preserve"> internetes honlapról.</w:t>
      </w:r>
    </w:p>
    <w:p w14:paraId="49EDF462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</w:p>
    <w:p w14:paraId="48C53BFA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b/>
          <w:kern w:val="0"/>
          <w:szCs w:val="22"/>
          <w:lang w:eastAsia="en-US"/>
        </w:rPr>
      </w:pPr>
      <w:r w:rsidRPr="004A5E67">
        <w:rPr>
          <w:rFonts w:eastAsiaTheme="minorHAnsi" w:cstheme="minorBidi"/>
          <w:b/>
          <w:kern w:val="0"/>
          <w:szCs w:val="22"/>
          <w:lang w:eastAsia="en-US"/>
        </w:rPr>
        <w:t>A pályázat benyújtásának a módja, helye, határideje:</w:t>
      </w:r>
    </w:p>
    <w:p w14:paraId="519AC0A2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b/>
          <w:kern w:val="0"/>
          <w:szCs w:val="22"/>
          <w:lang w:eastAsia="en-US"/>
        </w:rPr>
      </w:pPr>
    </w:p>
    <w:p w14:paraId="38DCE663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 xml:space="preserve">A pályázatokat írásban, egy példányban, személyesen, vagy postai úton (Jánossomorja Város Önkormányzata, 9241 Jánossomorja, Szabadság u. 39.) kell benyújtani a pályázati adatlapon. </w:t>
      </w:r>
    </w:p>
    <w:p w14:paraId="0D7F2E26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</w:p>
    <w:p w14:paraId="631A1489" w14:textId="5D0575A4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 xml:space="preserve">A pályázatok benyújtási határideje: </w:t>
      </w:r>
      <w:r>
        <w:rPr>
          <w:rFonts w:eastAsia="Times New Roman"/>
          <w:b/>
          <w:kern w:val="0"/>
        </w:rPr>
        <w:t>2021. június 28</w:t>
      </w:r>
      <w:r w:rsidRPr="004A5E67">
        <w:rPr>
          <w:rFonts w:eastAsia="Times New Roman"/>
          <w:b/>
          <w:kern w:val="0"/>
        </w:rPr>
        <w:t>. 1</w:t>
      </w:r>
      <w:r>
        <w:rPr>
          <w:rFonts w:eastAsia="Times New Roman"/>
          <w:b/>
          <w:kern w:val="0"/>
        </w:rPr>
        <w:t>6</w:t>
      </w:r>
      <w:r w:rsidRPr="004A5E67">
        <w:rPr>
          <w:rFonts w:eastAsia="Times New Roman"/>
          <w:b/>
          <w:kern w:val="0"/>
        </w:rPr>
        <w:t>.00 óra.</w:t>
      </w:r>
    </w:p>
    <w:p w14:paraId="7A92B677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696EE63E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b/>
          <w:kern w:val="0"/>
        </w:rPr>
      </w:pPr>
      <w:r w:rsidRPr="004A5E67">
        <w:rPr>
          <w:rFonts w:eastAsia="Times New Roman"/>
          <w:b/>
          <w:kern w:val="0"/>
        </w:rPr>
        <w:t>A pályázat elbírálása:</w:t>
      </w:r>
    </w:p>
    <w:p w14:paraId="5E83D1D5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0215B525" w14:textId="0B92EFAD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 xml:space="preserve">A </w:t>
      </w:r>
      <w:r>
        <w:rPr>
          <w:rFonts w:eastAsia="Times New Roman"/>
          <w:kern w:val="0"/>
        </w:rPr>
        <w:t>Polgármester</w:t>
      </w:r>
      <w:r w:rsidRPr="004A5E67">
        <w:rPr>
          <w:rFonts w:eastAsia="Times New Roman"/>
          <w:kern w:val="0"/>
        </w:rPr>
        <w:t xml:space="preserve"> a pályázati határidő leteltét követő</w:t>
      </w:r>
      <w:r>
        <w:rPr>
          <w:rFonts w:eastAsia="Times New Roman"/>
          <w:kern w:val="0"/>
        </w:rPr>
        <w:t xml:space="preserve"> 15 napon belül dönt</w:t>
      </w:r>
      <w:r w:rsidRPr="004A5E67">
        <w:rPr>
          <w:rFonts w:eastAsia="Times New Roman"/>
          <w:kern w:val="0"/>
        </w:rPr>
        <w:t>.</w:t>
      </w:r>
    </w:p>
    <w:p w14:paraId="15D2FAFA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</w:p>
    <w:p w14:paraId="59F2F494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b/>
          <w:kern w:val="0"/>
        </w:rPr>
      </w:pPr>
      <w:r w:rsidRPr="004A5E67">
        <w:rPr>
          <w:rFonts w:eastAsia="Times New Roman"/>
          <w:b/>
          <w:kern w:val="0"/>
        </w:rPr>
        <w:t xml:space="preserve">Az eredményről szóló értesítést a pályázó a döntést követő 8 napon belül postán vagy </w:t>
      </w:r>
      <w:r>
        <w:rPr>
          <w:rFonts w:eastAsia="Times New Roman"/>
          <w:b/>
          <w:kern w:val="0"/>
        </w:rPr>
        <w:t>e-mail ú</w:t>
      </w:r>
      <w:r w:rsidRPr="004A5E67">
        <w:rPr>
          <w:rFonts w:eastAsia="Times New Roman"/>
          <w:b/>
          <w:kern w:val="0"/>
        </w:rPr>
        <w:t>tján kapja meg.</w:t>
      </w:r>
    </w:p>
    <w:p w14:paraId="589DC59B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</w:p>
    <w:p w14:paraId="37B29E1B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A támogatás nyújtásáról szóló döntés alapján a támogatottal támogatási szerződést kell kötni, a döntést követő 30 napon belül.</w:t>
      </w:r>
    </w:p>
    <w:p w14:paraId="5A6840A2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</w:p>
    <w:p w14:paraId="6C8463FC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b/>
          <w:kern w:val="0"/>
        </w:rPr>
      </w:pPr>
      <w:r w:rsidRPr="004A5E67">
        <w:rPr>
          <w:rFonts w:eastAsia="Times New Roman"/>
          <w:b/>
          <w:kern w:val="0"/>
        </w:rPr>
        <w:t>A támogatási szerződésnek tartalmaznia kell:</w:t>
      </w:r>
    </w:p>
    <w:p w14:paraId="2DFCB249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14:paraId="5250582F" w14:textId="77777777" w:rsidR="001722A1" w:rsidRPr="004A5E67" w:rsidRDefault="001722A1" w:rsidP="001722A1">
      <w:pPr>
        <w:widowControl/>
        <w:suppressAutoHyphens w:val="0"/>
        <w:ind w:left="72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a) a szerződést kötő felek pontos megnevezését, székhelyét, levelezési címét, képviselőjét,</w:t>
      </w:r>
    </w:p>
    <w:p w14:paraId="6F53EFB8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            b) a támogatásról szóló döntés számát, a döntéshozó megnevezését,</w:t>
      </w:r>
    </w:p>
    <w:p w14:paraId="02204E39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            c) a támogatott cél pontos meghatározását,</w:t>
      </w:r>
    </w:p>
    <w:p w14:paraId="2C65953C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            d) a támogatás összegét,</w:t>
      </w:r>
    </w:p>
    <w:p w14:paraId="501ADEF0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            e) azon költségnemek meghatározását, melyre a támogatás felhasználható,</w:t>
      </w:r>
    </w:p>
    <w:p w14:paraId="31E77A40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            f) támogatással történő elszámolás határidejét, módját.</w:t>
      </w:r>
    </w:p>
    <w:p w14:paraId="1849B3A8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</w:p>
    <w:p w14:paraId="5E7DF5AB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lastRenderedPageBreak/>
        <w:t>A támogatás csak a döntésben és a döntés alapján kötött támogatási szerződésben megjelölt célra használható fel. A támogatási szerződést a hatáskörrel rendelkező szerv képviselője vagy személy írja alá.</w:t>
      </w:r>
    </w:p>
    <w:p w14:paraId="21467F75" w14:textId="77777777" w:rsidR="001722A1" w:rsidRPr="004A5E67" w:rsidRDefault="001722A1" w:rsidP="001722A1">
      <w:pPr>
        <w:widowControl/>
        <w:suppressAutoHyphens w:val="0"/>
        <w:rPr>
          <w:rFonts w:eastAsia="Times New Roman"/>
          <w:kern w:val="0"/>
        </w:rPr>
      </w:pPr>
    </w:p>
    <w:p w14:paraId="28947948" w14:textId="77777777" w:rsidR="001722A1" w:rsidRPr="004A5E67" w:rsidRDefault="001722A1" w:rsidP="001722A1">
      <w:pPr>
        <w:widowControl/>
        <w:suppressAutoHyphens w:val="0"/>
        <w:rPr>
          <w:rFonts w:eastAsia="Times New Roman"/>
          <w:kern w:val="0"/>
        </w:rPr>
      </w:pPr>
      <w:r w:rsidRPr="004A5E67">
        <w:rPr>
          <w:rFonts w:eastAsia="Times New Roman"/>
          <w:b/>
          <w:bCs/>
          <w:kern w:val="0"/>
        </w:rPr>
        <w:t>A támogatással történő elszámolása:</w:t>
      </w:r>
    </w:p>
    <w:p w14:paraId="62FD8776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</w:p>
    <w:p w14:paraId="33429E92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A támogatott a támogatás felhasználásáról a támogatási szerződésben meghatározott határidőig köteles elszámolni.</w:t>
      </w:r>
    </w:p>
    <w:p w14:paraId="1DCA25AD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A támogatás felhasználásáról szóló beszámolónak a 2. mellékletben meghatározott tartalmú és formátumú részletes szakmai és pénzügyi beszámolót kell tartalmaznia.</w:t>
      </w:r>
    </w:p>
    <w:p w14:paraId="6F142121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A támogatás felhasználását a jegyző az Adó-és Pénzügyi Osztály, illetve belső ellenőrzés útján – a bemutatott számlák alapján – ellenőrzi. A polgármester a költségvetés végrehajtásáról szóló beszámolóban tájékoztatja a képviselő-testületet az előző évben államháztartáson kívülre átadott pénzeszközök teljesüléséről.</w:t>
      </w:r>
    </w:p>
    <w:p w14:paraId="7247F389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A benyújtott számlákról bizonylatösszesítőt kell készíteni a 3. melléklet szerinti adattartalommal.</w:t>
      </w:r>
    </w:p>
    <w:p w14:paraId="4D56B50C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A támogatás felhasználásához kapcsolódó számla eredeti példányára rá kell vezetni, hogy „………… Ft Jánossomorja Város Önkormányzattal kötött ……….. számú támogatási szerződés terhére elszámolva.”, majd el kell látni a szervezet képviselőjének aláírásával és dátummal.</w:t>
      </w:r>
    </w:p>
    <w:p w14:paraId="126C64F4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Amennyiben a pénzügyi elszámolást követően megállapításra kerül, hogy a támogatott a támogatás összege vonatkozásában megtévesztette, illetve tévedésbe ejtette a támogatást nyújtóját, úgy a támogatást, vagy annak érintett részét, a támogatott köteles a támogatást nyújtó felszólításától számított 15 napon belül az önkormányzat részére visszafizetni.</w:t>
      </w:r>
    </w:p>
    <w:p w14:paraId="6369A514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 w:rsidRPr="004A5E67">
        <w:rPr>
          <w:rFonts w:eastAsia="Times New Roman"/>
          <w:kern w:val="0"/>
        </w:rPr>
        <w:t>Amennyiben visszafizetési kötelezettség keletkezik, azt az erről hozott döntést követő 15 napon belül kell teljesíteni oly módon, hogy a támogatási összeghez a kifizetés és a visszafizetés közötti időre eső, a Ptk. 6:48. § (1) bekezdésében meghatározott késedelmi kamatot is hozzá kell számítani.</w:t>
      </w:r>
    </w:p>
    <w:p w14:paraId="66EED232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</w:p>
    <w:p w14:paraId="7302B183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</w:p>
    <w:p w14:paraId="4960D744" w14:textId="72B2B420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Jánossomorja, 2021. május 27.</w:t>
      </w:r>
    </w:p>
    <w:p w14:paraId="232F1C1A" w14:textId="77777777" w:rsidR="001722A1" w:rsidRPr="004A5E67" w:rsidRDefault="001722A1" w:rsidP="001722A1">
      <w:pPr>
        <w:widowControl/>
        <w:suppressAutoHyphens w:val="0"/>
        <w:jc w:val="both"/>
        <w:rPr>
          <w:rFonts w:eastAsia="Times New Roman"/>
          <w:kern w:val="0"/>
        </w:rPr>
      </w:pPr>
    </w:p>
    <w:p w14:paraId="6155E776" w14:textId="2764E8C6" w:rsidR="001722A1" w:rsidRDefault="001722A1" w:rsidP="001722A1">
      <w:pPr>
        <w:widowControl/>
        <w:suppressAutoHyphens w:val="0"/>
        <w:ind w:left="4956" w:firstLine="708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Lőrincz György</w:t>
      </w:r>
    </w:p>
    <w:p w14:paraId="379D87CA" w14:textId="55963D50" w:rsidR="001722A1" w:rsidRPr="004A5E67" w:rsidRDefault="001722A1" w:rsidP="001722A1">
      <w:pPr>
        <w:widowControl/>
        <w:suppressAutoHyphens w:val="0"/>
        <w:ind w:left="4248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Pr="004A5E67">
        <w:rPr>
          <w:rFonts w:eastAsia="Times New Roman"/>
          <w:kern w:val="0"/>
        </w:rPr>
        <w:t xml:space="preserve">Jánossomorja Város </w:t>
      </w:r>
      <w:r>
        <w:rPr>
          <w:rFonts w:eastAsia="Times New Roman"/>
          <w:kern w:val="0"/>
        </w:rPr>
        <w:t>Polgármestere</w:t>
      </w:r>
    </w:p>
    <w:p w14:paraId="316F15C5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</w:p>
    <w:p w14:paraId="0DA2E1B0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</w:p>
    <w:p w14:paraId="3CB8DC7A" w14:textId="77777777" w:rsidR="001722A1" w:rsidRPr="004A5E67" w:rsidRDefault="001722A1" w:rsidP="001722A1">
      <w:pPr>
        <w:widowControl/>
        <w:suppressAutoHyphens w:val="0"/>
        <w:spacing w:line="259" w:lineRule="auto"/>
        <w:rPr>
          <w:rFonts w:eastAsiaTheme="minorHAnsi" w:cstheme="minorBidi"/>
          <w:kern w:val="0"/>
          <w:szCs w:val="22"/>
          <w:lang w:eastAsia="en-US"/>
        </w:rPr>
      </w:pPr>
    </w:p>
    <w:p w14:paraId="1AEF0F5C" w14:textId="77777777" w:rsidR="001722A1" w:rsidRDefault="001722A1" w:rsidP="001722A1"/>
    <w:p w14:paraId="7A9BE8E3" w14:textId="77777777" w:rsidR="00910983" w:rsidRDefault="00910983"/>
    <w:sectPr w:rsidR="009109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000B" w14:textId="77777777" w:rsidR="00000000" w:rsidRDefault="001C0E53">
      <w:r>
        <w:separator/>
      </w:r>
    </w:p>
  </w:endnote>
  <w:endnote w:type="continuationSeparator" w:id="0">
    <w:p w14:paraId="5453057D" w14:textId="77777777" w:rsidR="00000000" w:rsidRDefault="001C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058896"/>
      <w:docPartObj>
        <w:docPartGallery w:val="Page Numbers (Bottom of Page)"/>
        <w:docPartUnique/>
      </w:docPartObj>
    </w:sdtPr>
    <w:sdtEndPr/>
    <w:sdtContent>
      <w:p w14:paraId="602D0A7F" w14:textId="77777777" w:rsidR="00E930B0" w:rsidRDefault="00391C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AF88E51" w14:textId="77777777" w:rsidR="00E930B0" w:rsidRDefault="001C0E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7B1B" w14:textId="77777777" w:rsidR="00000000" w:rsidRDefault="001C0E53">
      <w:r>
        <w:separator/>
      </w:r>
    </w:p>
  </w:footnote>
  <w:footnote w:type="continuationSeparator" w:id="0">
    <w:p w14:paraId="09734E88" w14:textId="77777777" w:rsidR="00000000" w:rsidRDefault="001C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1302"/>
    <w:multiLevelType w:val="hybridMultilevel"/>
    <w:tmpl w:val="EE18CD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2A41C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241B"/>
    <w:multiLevelType w:val="hybridMultilevel"/>
    <w:tmpl w:val="99887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D3"/>
    <w:rsid w:val="001722A1"/>
    <w:rsid w:val="001C0E53"/>
    <w:rsid w:val="00391C49"/>
    <w:rsid w:val="00416CD3"/>
    <w:rsid w:val="0091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F9B4"/>
  <w15:chartTrackingRefBased/>
  <w15:docId w15:val="{2AF795DD-4BB7-4101-856E-7A8CE545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22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72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22A1"/>
    <w:rPr>
      <w:rFonts w:ascii="Times New Roman" w:eastAsia="Andale Sans UI" w:hAnsi="Times New Roman" w:cs="Times New Roman"/>
      <w:kern w:val="2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C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nossomorj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Péntek Tímea</dc:creator>
  <cp:keywords/>
  <dc:description/>
  <cp:lastModifiedBy>Gellénné Háger Renáta</cp:lastModifiedBy>
  <cp:revision>3</cp:revision>
  <dcterms:created xsi:type="dcterms:W3CDTF">2021-05-27T09:24:00Z</dcterms:created>
  <dcterms:modified xsi:type="dcterms:W3CDTF">2021-05-27T11:45:00Z</dcterms:modified>
</cp:coreProperties>
</file>