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5A" w:rsidRPr="00DF24AE" w:rsidRDefault="00336D5A" w:rsidP="00336D5A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2. sz. melléklet</w:t>
      </w:r>
    </w:p>
    <w:p w:rsidR="00336D5A" w:rsidRPr="00DF24AE" w:rsidRDefault="00336D5A" w:rsidP="00336D5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>a ………../201</w:t>
      </w:r>
      <w:r w:rsidR="0034431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F24AE">
        <w:rPr>
          <w:rFonts w:ascii="Times New Roman" w:hAnsi="Times New Roman" w:cs="Times New Roman"/>
          <w:sz w:val="24"/>
          <w:szCs w:val="24"/>
        </w:rPr>
        <w:t>……………...       önkormányzati rendelethez</w:t>
      </w:r>
    </w:p>
    <w:p w:rsidR="00336D5A" w:rsidRPr="00DF24AE" w:rsidRDefault="00336D5A" w:rsidP="00336D5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5A" w:rsidRPr="00DF24AE" w:rsidRDefault="00336D5A" w:rsidP="00336D5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Útmutató</w:t>
      </w:r>
    </w:p>
    <w:p w:rsidR="00336D5A" w:rsidRPr="00DF24AE" w:rsidRDefault="00336D5A" w:rsidP="00336D5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A támogatott számára nyújtott önkormányzati támogatásról szóló szakmai és pénzügyi beszámoló elkészítéséhez</w:t>
      </w:r>
    </w:p>
    <w:p w:rsidR="00336D5A" w:rsidRPr="00DF24AE" w:rsidRDefault="00336D5A" w:rsidP="00336D5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5A" w:rsidRPr="00DF24AE" w:rsidRDefault="00336D5A" w:rsidP="00336D5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>A költségvetésből nyújtott támogatásokról szóló szakmai és pénzügyi beszámoló követelményei:</w:t>
      </w:r>
    </w:p>
    <w:p w:rsidR="00336D5A" w:rsidRPr="00DF24AE" w:rsidRDefault="00336D5A" w:rsidP="00336D5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5A" w:rsidRPr="00DF24AE" w:rsidRDefault="00336D5A" w:rsidP="00336D5A">
      <w:pPr>
        <w:tabs>
          <w:tab w:val="center" w:pos="66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DF24AE">
          <w:rPr>
            <w:rFonts w:ascii="Times New Roman" w:hAnsi="Times New Roman" w:cs="Times New Roman"/>
            <w:sz w:val="24"/>
            <w:szCs w:val="24"/>
          </w:rPr>
          <w:t>1. A</w:t>
        </w:r>
      </w:smartTag>
      <w:r w:rsidRPr="00DF24AE">
        <w:rPr>
          <w:rFonts w:ascii="Times New Roman" w:hAnsi="Times New Roman" w:cs="Times New Roman"/>
          <w:sz w:val="24"/>
          <w:szCs w:val="24"/>
        </w:rPr>
        <w:t xml:space="preserve"> szerződésben rögzített cél szerinti felhasználást szakmai beszámolóval kell igazolni, melynek összhangban kell lennie, a támogatási igény benyújtásakor beadott dokumentumokkal (adatlap, programleírás, részletes költségvetés).</w:t>
      </w:r>
    </w:p>
    <w:p w:rsidR="00336D5A" w:rsidRPr="00DF24AE" w:rsidRDefault="00336D5A" w:rsidP="00336D5A">
      <w:pPr>
        <w:tabs>
          <w:tab w:val="center" w:pos="66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336D5A" w:rsidRPr="00DF24AE" w:rsidRDefault="00336D5A" w:rsidP="00336D5A">
      <w:pPr>
        <w:tabs>
          <w:tab w:val="center" w:pos="66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336D5A" w:rsidRPr="00DF24AE" w:rsidRDefault="00336D5A" w:rsidP="00336D5A">
      <w:pPr>
        <w:tabs>
          <w:tab w:val="center" w:pos="66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DF24AE">
          <w:rPr>
            <w:rFonts w:ascii="Times New Roman" w:hAnsi="Times New Roman" w:cs="Times New Roman"/>
            <w:sz w:val="24"/>
            <w:szCs w:val="24"/>
          </w:rPr>
          <w:t>2. A</w:t>
        </w:r>
      </w:smartTag>
      <w:r w:rsidRPr="00DF24AE">
        <w:rPr>
          <w:rFonts w:ascii="Times New Roman" w:hAnsi="Times New Roman" w:cs="Times New Roman"/>
          <w:sz w:val="24"/>
          <w:szCs w:val="24"/>
        </w:rPr>
        <w:t xml:space="preserve"> szakmai beszámoló tartalmi követelményei:</w:t>
      </w:r>
    </w:p>
    <w:p w:rsidR="00336D5A" w:rsidRPr="00DF24AE" w:rsidRDefault="00336D5A" w:rsidP="00336D5A">
      <w:pPr>
        <w:tabs>
          <w:tab w:val="center" w:pos="702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>a) rövid szöveges beszámoló, mely tartalmazza a támogatott cél</w:t>
      </w:r>
    </w:p>
    <w:p w:rsidR="00336D5A" w:rsidRPr="00DF24AE" w:rsidRDefault="00336D5A" w:rsidP="00336D5A">
      <w:pPr>
        <w:tabs>
          <w:tab w:val="center" w:pos="702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>- pontos leírását, időpontját, helyszínét,</w:t>
      </w:r>
    </w:p>
    <w:p w:rsidR="00336D5A" w:rsidRPr="00DF24AE" w:rsidRDefault="00336D5A" w:rsidP="00336D5A">
      <w:pPr>
        <w:tabs>
          <w:tab w:val="center" w:pos="702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>- résztvevők számát,</w:t>
      </w:r>
    </w:p>
    <w:p w:rsidR="00336D5A" w:rsidRPr="00DF24AE" w:rsidRDefault="00336D5A" w:rsidP="00336D5A">
      <w:pPr>
        <w:tabs>
          <w:tab w:val="center" w:pos="702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>- az együttműködő szervezetek listáját.</w:t>
      </w:r>
    </w:p>
    <w:p w:rsidR="00336D5A" w:rsidRPr="00DF24AE" w:rsidRDefault="00336D5A" w:rsidP="00336D5A">
      <w:pPr>
        <w:tabs>
          <w:tab w:val="center" w:pos="702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>b) hiteles dokumentációt (fényképek, jelenléti ívek, plakátok, újságcikkek, stb.)</w:t>
      </w:r>
    </w:p>
    <w:p w:rsidR="00336D5A" w:rsidRPr="00DF24AE" w:rsidRDefault="00336D5A" w:rsidP="00336D5A">
      <w:pPr>
        <w:tabs>
          <w:tab w:val="center" w:pos="702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36D5A" w:rsidRPr="00DF24AE" w:rsidRDefault="00336D5A" w:rsidP="00336D5A">
      <w:pPr>
        <w:tabs>
          <w:tab w:val="center" w:pos="66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336D5A" w:rsidRPr="00DF24AE" w:rsidRDefault="00336D5A" w:rsidP="00336D5A">
      <w:pPr>
        <w:tabs>
          <w:tab w:val="center" w:pos="66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DF24AE">
          <w:rPr>
            <w:rFonts w:ascii="Times New Roman" w:hAnsi="Times New Roman" w:cs="Times New Roman"/>
            <w:sz w:val="24"/>
            <w:szCs w:val="24"/>
          </w:rPr>
          <w:t>3. A</w:t>
        </w:r>
      </w:smartTag>
      <w:r w:rsidRPr="00DF24AE">
        <w:rPr>
          <w:rFonts w:ascii="Times New Roman" w:hAnsi="Times New Roman" w:cs="Times New Roman"/>
          <w:sz w:val="24"/>
          <w:szCs w:val="24"/>
        </w:rPr>
        <w:t xml:space="preserve"> pénzügyi beszámoló tartalma, elkészítésének követelményei:</w:t>
      </w:r>
    </w:p>
    <w:p w:rsidR="00336D5A" w:rsidRPr="00DF24AE" w:rsidRDefault="00336D5A" w:rsidP="00336D5A">
      <w:pPr>
        <w:tabs>
          <w:tab w:val="center" w:pos="684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F24A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F24AE">
        <w:rPr>
          <w:rFonts w:ascii="Times New Roman" w:hAnsi="Times New Roman" w:cs="Times New Roman"/>
          <w:sz w:val="24"/>
          <w:szCs w:val="24"/>
        </w:rPr>
        <w:t xml:space="preserve"> támogatás összegének felhasználásáról szóló eredeti bizonylatok hitelesített másolata (számla, számviteli bizonylat). A támogatás felhasználásához kapcsolódó számla eredeti példányára rá kell vezetni, hogy ………………………………. Ft Jánossomorja Város Önkormányzatával kötött ……………. számú támogatási szerződés terhére elszámolva.”, majd el kell látni a képviselő aláírásával és dátummal. Ezt követően kell a hitelesített másolatot elkészíteni.</w:t>
      </w:r>
    </w:p>
    <w:p w:rsidR="00336D5A" w:rsidRPr="00DF24AE" w:rsidRDefault="00336D5A" w:rsidP="00336D5A">
      <w:pPr>
        <w:tabs>
          <w:tab w:val="center" w:pos="684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>b) kizárólag a támogatott nevére és címére kiállított számla nyújtható be,</w:t>
      </w:r>
    </w:p>
    <w:p w:rsidR="00336D5A" w:rsidRPr="00DF24AE" w:rsidRDefault="00336D5A" w:rsidP="00336D5A">
      <w:pPr>
        <w:tabs>
          <w:tab w:val="center" w:pos="684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>c) teljesítést igazoló bizonylatok (bankkivonat, kiadási pénztárbizonylat, teljesítést igazoló jegyzőkönyv, stb.) hitelesített másolata</w:t>
      </w:r>
    </w:p>
    <w:p w:rsidR="00336D5A" w:rsidRPr="00DF24AE" w:rsidRDefault="00336D5A" w:rsidP="00336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 xml:space="preserve">    d) kitöltött bizonylatösszesítő formanyomtatvány csatolása</w:t>
      </w:r>
    </w:p>
    <w:p w:rsidR="00835E93" w:rsidRPr="00CD4C9A" w:rsidRDefault="00835E93" w:rsidP="00CD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5E93" w:rsidRPr="00CD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5A"/>
    <w:rsid w:val="00336D5A"/>
    <w:rsid w:val="00344311"/>
    <w:rsid w:val="00835E93"/>
    <w:rsid w:val="00C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AD41-FB2C-4D2C-B24C-20A9E004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D5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Gellénné Háger Renáta - Jánossomorjai Közös Önkormányzati Hivatal</dc:creator>
  <cp:keywords/>
  <dc:description/>
  <cp:lastModifiedBy>Gellénné Háger Renáta - Jánossomorjai Közös Önkormányzati Hivatal</cp:lastModifiedBy>
  <cp:revision>3</cp:revision>
  <dcterms:created xsi:type="dcterms:W3CDTF">2015-02-19T11:31:00Z</dcterms:created>
  <dcterms:modified xsi:type="dcterms:W3CDTF">2015-02-25T07:52:00Z</dcterms:modified>
</cp:coreProperties>
</file>